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A" w:rsidRPr="0018079A" w:rsidRDefault="00B603A1" w:rsidP="0018079A">
      <w:pPr>
        <w:jc w:val="center"/>
        <w:rPr>
          <w:b/>
          <w:lang w:val="kk-KZ"/>
        </w:rPr>
      </w:pPr>
      <w:r w:rsidRPr="0018079A">
        <w:rPr>
          <w:b/>
          <w:lang w:val="kk-KZ"/>
        </w:rPr>
        <w:t>Философия және саясаттану факультеті</w:t>
      </w:r>
      <w:r w:rsidR="0018079A" w:rsidRPr="0018079A">
        <w:rPr>
          <w:b/>
          <w:lang w:val="kk-KZ"/>
        </w:rPr>
        <w:t xml:space="preserve"> </w:t>
      </w:r>
    </w:p>
    <w:p w:rsidR="00B603A1" w:rsidRPr="0018079A" w:rsidRDefault="0018079A" w:rsidP="0018079A">
      <w:pPr>
        <w:jc w:val="center"/>
        <w:rPr>
          <w:b/>
          <w:lang w:val="kk-KZ"/>
        </w:rPr>
      </w:pPr>
      <w:r w:rsidRPr="0018079A">
        <w:rPr>
          <w:b/>
          <w:lang w:val="kk-KZ"/>
        </w:rPr>
        <w:t>Педагогика және білім беру менедменті кафедрасы</w:t>
      </w:r>
    </w:p>
    <w:p w:rsidR="00B603A1" w:rsidRPr="0018079A" w:rsidRDefault="00B603A1" w:rsidP="0018079A">
      <w:pPr>
        <w:jc w:val="center"/>
        <w:rPr>
          <w:b/>
          <w:lang w:val="kk-KZ"/>
        </w:rPr>
      </w:pPr>
      <w:r w:rsidRPr="0018079A">
        <w:rPr>
          <w:b/>
          <w:lang w:val="kk-KZ"/>
        </w:rPr>
        <w:t>Модуль №3, «Отбасымен жүргізілетін әлеуметтік-педагогикалық жұмыс»</w:t>
      </w:r>
    </w:p>
    <w:p w:rsidR="00B603A1" w:rsidRPr="0018079A" w:rsidRDefault="00B603A1" w:rsidP="0018079A">
      <w:pPr>
        <w:jc w:val="center"/>
        <w:rPr>
          <w:b/>
          <w:lang w:val="kk-KZ"/>
        </w:rPr>
      </w:pPr>
      <w:r w:rsidRPr="0018079A">
        <w:rPr>
          <w:b/>
          <w:lang w:val="kk-KZ"/>
        </w:rPr>
        <w:t>«OZhAPZh 2203-</w:t>
      </w:r>
      <w:r w:rsidRPr="0018079A">
        <w:rPr>
          <w:lang w:val="kk-KZ"/>
        </w:rPr>
        <w:t xml:space="preserve"> </w:t>
      </w:r>
      <w:r w:rsidRPr="0018079A">
        <w:rPr>
          <w:b/>
          <w:lang w:val="kk-KZ"/>
        </w:rPr>
        <w:t xml:space="preserve">Отбасымен жүргізілетін әлеуметтік-педагогикалық жұмыс» </w:t>
      </w:r>
    </w:p>
    <w:p w:rsidR="00B603A1" w:rsidRPr="0018079A" w:rsidRDefault="00B603A1" w:rsidP="0018079A">
      <w:pPr>
        <w:jc w:val="center"/>
        <w:rPr>
          <w:b/>
          <w:lang w:val="kk-KZ"/>
        </w:rPr>
      </w:pPr>
      <w:r w:rsidRPr="0018079A">
        <w:rPr>
          <w:b/>
          <w:lang w:val="kk-KZ"/>
        </w:rPr>
        <w:t xml:space="preserve"> «5В012300» - « Әлеуметтік педагогика және өзін өзі тану»  мамандығы бойынша</w:t>
      </w:r>
    </w:p>
    <w:p w:rsidR="00B603A1" w:rsidRPr="0018079A" w:rsidRDefault="00B603A1" w:rsidP="0018079A">
      <w:pPr>
        <w:jc w:val="center"/>
        <w:rPr>
          <w:b/>
          <w:lang w:val="kk-KZ"/>
        </w:rPr>
      </w:pPr>
      <w:r w:rsidRPr="0018079A">
        <w:rPr>
          <w:b/>
        </w:rPr>
        <w:t>2</w:t>
      </w:r>
      <w:r w:rsidRPr="0018079A">
        <w:rPr>
          <w:b/>
          <w:lang w:val="kk-KZ"/>
        </w:rPr>
        <w:t xml:space="preserve"> курс, қ/</w:t>
      </w:r>
      <w:proofErr w:type="gramStart"/>
      <w:r w:rsidRPr="0018079A">
        <w:rPr>
          <w:b/>
          <w:lang w:val="kk-KZ"/>
        </w:rPr>
        <w:t>б</w:t>
      </w:r>
      <w:proofErr w:type="gramEnd"/>
      <w:r w:rsidRPr="0018079A">
        <w:rPr>
          <w:b/>
          <w:lang w:val="kk-KZ"/>
        </w:rPr>
        <w:t xml:space="preserve">,  кредит саны -3  </w:t>
      </w:r>
    </w:p>
    <w:p w:rsidR="00B603A1" w:rsidRPr="0018079A" w:rsidRDefault="00B603A1" w:rsidP="0018079A">
      <w:pPr>
        <w:ind w:left="57"/>
        <w:jc w:val="center"/>
        <w:rPr>
          <w:b/>
          <w:lang w:val="kk-KZ" w:eastAsia="ko-KR"/>
        </w:rPr>
      </w:pPr>
      <w:r w:rsidRPr="0018079A">
        <w:rPr>
          <w:b/>
          <w:lang w:val="kk-KZ" w:eastAsia="ko-KR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4"/>
        <w:gridCol w:w="850"/>
      </w:tblGrid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center"/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center"/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center"/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>Бөлім</w:t>
            </w:r>
          </w:p>
        </w:tc>
      </w:tr>
      <w:tr w:rsidR="00B603A1" w:rsidRPr="0018079A" w:rsidTr="00B603A1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bCs/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 xml:space="preserve">Неке және отбасы туралы ҚР-ның кодекстің негізгі ұғымдары; мақсаты; бөлімдері мен баптарының (өзгертулер мен толықтырулары) </w:t>
            </w:r>
            <w:r w:rsidRPr="0018079A">
              <w:rPr>
                <w:rFonts w:eastAsiaTheme="minorHAnsi"/>
                <w:lang w:val="kk-KZ" w:eastAsia="en-US"/>
              </w:rPr>
              <w:t xml:space="preserve"> маңыздылығын сипттап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>Отбасының әлеуметтік-экономикалық құқықтық негіздері</w:t>
            </w:r>
            <w:r w:rsidRPr="0018079A">
              <w:rPr>
                <w:rFonts w:eastAsiaTheme="minorHAnsi"/>
                <w:lang w:val="kk-KZ" w:eastAsia="en-US"/>
              </w:rPr>
              <w:t>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Отбасы генезисін</w:t>
            </w:r>
            <w:r w:rsidRPr="0018079A">
              <w:rPr>
                <w:rFonts w:eastAsiaTheme="minorHAnsi"/>
                <w:lang w:val="kk-KZ" w:eastAsia="en-US"/>
              </w:rPr>
              <w:t xml:space="preserve"> сипаттап,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bCs/>
                <w:lang w:val="kk-KZ" w:eastAsia="en-US"/>
              </w:rPr>
              <w:t>Отбасы және ондағы әлеуметтік жағдайлар</w:t>
            </w:r>
            <w:r w:rsidRPr="0018079A">
              <w:rPr>
                <w:rFonts w:eastAsiaTheme="minorHAnsi"/>
                <w:lang w:val="kk-KZ" w:eastAsia="en-US"/>
              </w:rPr>
              <w:t xml:space="preserve"> маңыздылығы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«Антропосоциогенез және отбасы»  жайлы </w:t>
            </w:r>
            <w:r w:rsidRPr="0018079A">
              <w:rPr>
                <w:rFonts w:eastAsiaTheme="minorHAnsi"/>
                <w:lang w:val="kk-KZ" w:eastAsia="en-US"/>
              </w:rPr>
              <w:t>сипаттаңыз. Өз жауабыңызды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bCs/>
                <w:lang w:val="kk-KZ" w:eastAsia="en-US"/>
              </w:rPr>
              <w:t>Отбасы экономикасы және отбасының қалыпты факторларын</w:t>
            </w:r>
            <w:r w:rsidRPr="0018079A">
              <w:rPr>
                <w:rFonts w:eastAsiaTheme="minorHAnsi"/>
                <w:lang w:val="kk-KZ" w:eastAsia="en-US"/>
              </w:rPr>
              <w:t xml:space="preserve">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lang w:val="kk-KZ" w:eastAsia="en-US"/>
              </w:rPr>
              <w:t>«Адамзат қоғамындағы отбасы эволюциясы» тақырыбына шағын шығармашылық жұмыс әзірлеңіз.</w:t>
            </w: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left" w:pos="6798"/>
              </w:tabs>
              <w:rPr>
                <w:rFonts w:eastAsiaTheme="minorHAnsi"/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 xml:space="preserve">Отбасының негізгі даму тенденцияларын </w:t>
            </w:r>
            <w:r w:rsidRPr="0018079A">
              <w:rPr>
                <w:rFonts w:eastAsiaTheme="minorHAnsi"/>
                <w:lang w:val="kk-KZ" w:eastAsia="en-US"/>
              </w:rPr>
              <w:t xml:space="preserve"> жазып,  өз ойыңызды білдіріңіз.</w:t>
            </w:r>
            <w:r w:rsidR="00390FA0" w:rsidRPr="0018079A">
              <w:rPr>
                <w:rFonts w:eastAsiaTheme="minorHAnsi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Дін және отбасын (отбасы тәрбиесіне діни көзқарас) сипаттап жазыңыз</w:t>
            </w:r>
            <w:r w:rsidRPr="0018079A">
              <w:rPr>
                <w:rFonts w:eastAsiaTheme="minorHAnsi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Отбасы типтері және өзіндік </w:t>
            </w:r>
            <w:r w:rsidRPr="0018079A">
              <w:rPr>
                <w:rFonts w:eastAsiaTheme="minorHAnsi"/>
                <w:lang w:val="kk-KZ" w:eastAsia="en-US"/>
              </w:rPr>
              <w:t>ерекшелігі қандай, ойыңызды 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en-US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  <w:r w:rsidRPr="0018079A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Қазіргі отбасы және студенттік отбасының ерекшеліктерін</w:t>
            </w:r>
            <w:r w:rsidRPr="0018079A">
              <w:rPr>
                <w:rFonts w:eastAsiaTheme="minorHAnsi"/>
                <w:lang w:val="kk-KZ" w:eastAsia="en-US"/>
              </w:rPr>
              <w:t xml:space="preserve">  саралай отырып өз пікіріңізді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1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Қазіргі қазақстандық отбасының әлеуметтік келбеті қандай,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1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Жас отбасының мәселелері мен қиындықтарының</w:t>
            </w:r>
            <w:r w:rsidRPr="0018079A">
              <w:rPr>
                <w:rFonts w:eastAsiaTheme="minorHAnsi"/>
                <w:lang w:val="kk-KZ" w:eastAsia="en-US"/>
              </w:rPr>
              <w:t xml:space="preserve"> ерекшеліктеріне сипаттама бере  өз пікіріңізді білдіріңіз.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1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Отбасындағы кикілжіңдер, туындау себептері ерекшеліктерін саралап,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1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Әлеуметтік жағдайлардың отбасына тигізетін әсері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1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 xml:space="preserve">Отбасындағы қарым-қатынас мәдениетіне </w:t>
            </w:r>
            <w:r w:rsidRPr="0018079A">
              <w:rPr>
                <w:lang w:val="kk-KZ" w:eastAsia="en-US"/>
              </w:rPr>
              <w:t>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2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Қазақстан Республикасындағы жетім балалар мәселесіне ҚР демографиялық және отбасы саясатының ерекшеліктері қандай, өз ойыңызды жазып,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«Неке және отбасы» туралы заңның негізгі баптарын </w:t>
            </w:r>
            <w:r w:rsidRPr="0018079A">
              <w:rPr>
                <w:rFonts w:eastAsiaTheme="minorHAnsi"/>
                <w:lang w:val="kk-KZ" w:eastAsia="en-US"/>
              </w:rPr>
              <w:t>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 xml:space="preserve">2 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Отбасының моральдық-этникалық құндылығы мен қарым-қатынас психологиясы</w:t>
            </w:r>
            <w:r w:rsidRPr="0018079A">
              <w:rPr>
                <w:rFonts w:eastAsiaTheme="minorHAnsi"/>
                <w:lang w:val="kk-KZ" w:eastAsia="en-US"/>
              </w:rPr>
              <w:t>ның ерекшеліктері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 тәрбиесіндегі ұлттық құндылықтардың маңыздылығын саралап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left" w:pos="-180"/>
              </w:tabs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Отбасының гендерлік мәдениетіндегі тұлғаның алатын орны қандай деп ойлайсыз</w:t>
            </w:r>
            <w:r w:rsidRPr="0018079A">
              <w:rPr>
                <w:rFonts w:eastAsiaTheme="minorHAnsi"/>
                <w:lang w:val="kk-KZ" w:eastAsia="en-US"/>
              </w:rPr>
              <w:t>, дәйектеп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Отбасындағы гендерлік қарым-қатынасы</w:t>
            </w:r>
            <w:r w:rsidRPr="0018079A">
              <w:rPr>
                <w:rFonts w:eastAsiaTheme="minorHAnsi"/>
                <w:lang w:val="kk-KZ" w:eastAsia="en-US"/>
              </w:rPr>
              <w:t xml:space="preserve"> жайлы сипаттап, өз ойыңызды саралаңыз.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left" w:pos="-180"/>
              </w:tabs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Отбасындағы қарым-қатынас туралы ғылыми көзқарастар мен құндылықтарға кесте құрастырып, өз ойыңызды жүйелеңіз.</w:t>
            </w:r>
            <w:r w:rsidRPr="0018079A">
              <w:rPr>
                <w:rFonts w:eastAsiaTheme="minorHAnsi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2 </w:t>
            </w:r>
          </w:p>
        </w:tc>
      </w:tr>
      <w:tr w:rsidR="00B603A1" w:rsidRPr="0018079A" w:rsidTr="00B603A1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Отбасындағы тәлім-тәрбие мен ұлттық дәстүр (Отбасы тәрбиесінде салт-дәстүрдің алатын орны). Өз жауабыңызды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2 </w:t>
            </w:r>
          </w:p>
        </w:tc>
      </w:tr>
      <w:tr w:rsidR="00B603A1" w:rsidRPr="0018079A" w:rsidTr="00B603A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Отбасылық өмірге арналған тәлім-тәрбиенің мазмұнынан</w:t>
            </w:r>
            <w:r w:rsidRPr="0018079A">
              <w:rPr>
                <w:rFonts w:eastAsiaTheme="minorHAnsi"/>
                <w:lang w:val="kk-KZ" w:eastAsia="en-US"/>
              </w:rPr>
              <w:t xml:space="preserve"> қандай ой түйдіңіз.Өз пікіріңіз.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2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 xml:space="preserve">Отбасымен жұмыс жасаудағы </w:t>
            </w:r>
            <w:r w:rsidRPr="0018079A">
              <w:rPr>
                <w:lang w:val="kk-KZ" w:eastAsia="en-US"/>
              </w:rPr>
              <w:t>әлеуметтік қорғау, әлеуметтік қауіпсіздік және әлеуметтік қамтамасыз ету жағдайын қарастырып, қандай бағытта жұмыс атқару керек деп ойлайсыз.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2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Отбасымен жүргізілетін әлеуметтік-педагогикалық жұмысты жоспарлауды қарастыра отырып, өз ойыңызды қоса отырып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>«Адам-қоғам-отбасы» тақырыбында шағын ой толғау</w:t>
            </w:r>
            <w:r w:rsidRPr="0018079A">
              <w:rPr>
                <w:color w:val="000000"/>
                <w:lang w:val="kk-KZ" w:eastAsia="en-US"/>
              </w:rPr>
              <w:t xml:space="preserve">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b/>
                <w:lang w:val="kk-KZ" w:eastAsia="en-US"/>
              </w:rPr>
            </w:pPr>
            <w:r w:rsidRPr="0018079A">
              <w:rPr>
                <w:lang w:val="kk-KZ" w:eastAsia="en-US"/>
              </w:rPr>
              <w:t>Тұлғаның отбасында өзін-өзі басқаруындағы психологиялық-педагогикалық басшылықтар</w:t>
            </w:r>
            <w:r w:rsidRPr="0018079A">
              <w:rPr>
                <w:rFonts w:eastAsiaTheme="minorHAnsi"/>
                <w:lang w:val="kk-KZ" w:eastAsia="en-US"/>
              </w:rPr>
              <w:t xml:space="preserve"> мәселесіне көзқарасыңыз.Өз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 xml:space="preserve">2 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left" w:pos="-335"/>
                <w:tab w:val="left" w:pos="900"/>
                <w:tab w:val="left" w:pos="1134"/>
              </w:tabs>
              <w:jc w:val="both"/>
              <w:rPr>
                <w:lang w:val="kk-KZ" w:eastAsia="ko-KR"/>
              </w:rPr>
            </w:pPr>
            <w:r w:rsidRPr="0018079A">
              <w:rPr>
                <w:bCs/>
                <w:lang w:val="kk-KZ" w:eastAsia="en-US"/>
              </w:rPr>
              <w:t>Отбасымен жұмыс жасауда күн тәртібін ұйымдастыру жолдары</w:t>
            </w:r>
            <w:r w:rsidRPr="0018079A">
              <w:rPr>
                <w:rFonts w:eastAsiaTheme="minorHAnsi"/>
                <w:lang w:val="kk-KZ" w:eastAsia="en-US"/>
              </w:rPr>
              <w:t>н қандай бағытта ұстанатын едіңіз</w:t>
            </w:r>
            <w:r w:rsidRPr="0018079A">
              <w:rPr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2</w:t>
            </w:r>
            <w:r w:rsidRPr="0018079A">
              <w:rPr>
                <w:lang w:val="kk-KZ" w:eastAsia="en-US"/>
              </w:rPr>
              <w:t xml:space="preserve"> 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Отбасының стильдерін </w:t>
            </w:r>
            <w:r w:rsidRPr="0018079A">
              <w:rPr>
                <w:rFonts w:eastAsiaTheme="minorHAnsi"/>
                <w:lang w:val="kk-KZ" w:eastAsia="en-US"/>
              </w:rPr>
              <w:t xml:space="preserve">сипаттап, жазыңыз.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  <w:r w:rsidRPr="0018079A">
              <w:rPr>
                <w:lang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Сіз</w:t>
            </w:r>
            <w:r w:rsidR="00706866" w:rsidRPr="0018079A">
              <w:rPr>
                <w:lang w:val="kk-KZ" w:eastAsia="en-US"/>
              </w:rPr>
              <w:t>д</w:t>
            </w:r>
            <w:r w:rsidRPr="0018079A">
              <w:rPr>
                <w:lang w:val="kk-KZ" w:eastAsia="en-US"/>
              </w:rPr>
              <w:t>ің көзқарасыңызға сай қандай отбасылық қатынастар жиі кездеседі және көмек қажет етеді.Өз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eastAsia="en-US"/>
              </w:rPr>
              <w:t xml:space="preserve">3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Әртүрлі отбасылармен жүргізілетін жұмыс түрлері ұқсастықтары мен айырмашылықтарын сызба арқылы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eastAsia="en-US"/>
              </w:rPr>
              <w:t xml:space="preserve">3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>Мектеп пен отбасының педагогикалық байланысы қандай екенін</w:t>
            </w:r>
            <w:r w:rsidRPr="0018079A">
              <w:rPr>
                <w:lang w:val="kk-KZ" w:eastAsia="en-US"/>
              </w:rPr>
              <w:t xml:space="preserve"> дәйектеп,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tabs>
                <w:tab w:val="left" w:pos="-335"/>
                <w:tab w:val="left" w:pos="1134"/>
              </w:tabs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Әлеуметтік педагогтың отбасымен бірлескен іс-әрекетінің құрылымын ойластырыңыз.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eastAsia="en-US"/>
              </w:rPr>
              <w:t xml:space="preserve"> 3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 xml:space="preserve"> Кешегі, бүгінгі және болашақ отбасы жайлы салыстырмалы жағынан қарастырып,өз ойыңызды </w:t>
            </w:r>
            <w:r w:rsidRPr="0018079A">
              <w:rPr>
                <w:rFonts w:eastAsiaTheme="minorHAnsi"/>
                <w:lang w:val="kk-KZ" w:eastAsia="en-US"/>
              </w:rPr>
              <w:t xml:space="preserve">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3 </w:t>
            </w:r>
          </w:p>
        </w:tc>
      </w:tr>
      <w:tr w:rsidR="00B603A1" w:rsidRPr="0018079A" w:rsidTr="00706866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bCs/>
                <w:lang w:val="kk-KZ" w:eastAsia="en-US"/>
              </w:rPr>
              <w:t>Отбасы тәрбиесінің мәні мен мазмұны</w:t>
            </w:r>
            <w:r w:rsidRPr="0018079A">
              <w:rPr>
                <w:rFonts w:eastAsiaTheme="minorHAnsi"/>
                <w:lang w:val="kk-KZ" w:eastAsia="en-US"/>
              </w:rPr>
              <w:t>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3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rFonts w:eastAsiaTheme="minorHAnsi"/>
                <w:lang w:val="kk-KZ" w:eastAsia="en-US"/>
              </w:rPr>
              <w:t>Отбасындағы тұлғааралық қарым-қатынасы жайлы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eastAsia="en-US"/>
              </w:rPr>
              <w:t xml:space="preserve"> </w:t>
            </w:r>
          </w:p>
        </w:tc>
      </w:tr>
      <w:tr w:rsidR="00B603A1" w:rsidRPr="0018079A" w:rsidTr="00B603A1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«Отбасының педагогикалық үдерісінің өлшемдері мен көрсеткіштері» </w:t>
            </w:r>
            <w:r w:rsidRPr="0018079A">
              <w:rPr>
                <w:rFonts w:eastAsiaTheme="minorHAnsi"/>
                <w:lang w:val="kk-KZ" w:eastAsia="en-US"/>
              </w:rPr>
              <w:t xml:space="preserve"> тақырыбына қысқаша жоба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>Сіз</w:t>
            </w:r>
            <w:r w:rsidR="00706866" w:rsidRPr="0018079A">
              <w:rPr>
                <w:lang w:val="kk-KZ" w:eastAsia="en-US"/>
              </w:rPr>
              <w:t>д</w:t>
            </w:r>
            <w:r w:rsidRPr="0018079A">
              <w:rPr>
                <w:lang w:val="kk-KZ" w:eastAsia="en-US"/>
              </w:rPr>
              <w:t>ің көзқарасыңызға сай қандай отбасылық қатынастар жиі кездеседі және көмек қажет етеді</w:t>
            </w:r>
            <w:r w:rsidRPr="0018079A">
              <w:rPr>
                <w:rFonts w:eastAsiaTheme="minorHAnsi"/>
                <w:lang w:val="kk-KZ" w:eastAsia="en-US"/>
              </w:rPr>
              <w:t>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color w:val="000000"/>
                <w:lang w:val="kk-KZ" w:eastAsia="en-US"/>
              </w:rPr>
            </w:pPr>
            <w:r w:rsidRPr="0018079A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Pr="0018079A">
              <w:rPr>
                <w:lang w:val="kk-KZ" w:eastAsia="en-US"/>
              </w:rPr>
              <w:t>Отбасы дағдарысы. Отбасындағы қарым-қатынасты реттеудің негізгі бағыттарына</w:t>
            </w:r>
            <w:r w:rsidRPr="0018079A">
              <w:rPr>
                <w:rFonts w:eastAsiaTheme="minorHAnsi"/>
                <w:lang w:val="kk-KZ" w:eastAsia="en-US"/>
              </w:rPr>
              <w:t xml:space="preserve">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706866" w:rsidP="0018079A">
            <w:pPr>
              <w:rPr>
                <w:rFonts w:eastAsiaTheme="minorHAnsi"/>
                <w:lang w:val="kk-KZ" w:eastAsia="en-US"/>
              </w:rPr>
            </w:pPr>
            <w:r w:rsidRPr="0018079A">
              <w:rPr>
                <w:lang w:val="kk-KZ"/>
              </w:rPr>
              <w:t>Сіздің байқауыңызша, отбасында балаға анасы бірнеше рет қайталап айтқанмен-ал бала орындамайды, әкесінің айтқанын екі еткізбей-ал бала орындайды. Бұл жердегі педагогикалық құпия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rFonts w:eastAsiaTheme="minorHAnsi"/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Отбасының педагогикалық процесі негізгі көрсеткішінің сапалық мінездемесі жайлы ұсыныстар тізімін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Отбасылық тәрбиенің әдістерін кесте түрінде көрсетіп </w:t>
            </w:r>
            <w:r w:rsidRPr="0018079A">
              <w:rPr>
                <w:lang w:val="kk-KZ" w:eastAsia="en-US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Отбасындағы жыныстық тәрбие стильдерін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  <w:r w:rsidRPr="0018079A">
              <w:rPr>
                <w:lang w:val="kk-KZ" w:eastAsia="en-US"/>
              </w:rPr>
              <w:t xml:space="preserve"> 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 кодексіндегі  «Кәмілетке толмағандардың құқығы», «Баланың қорғау құқығы»  мәселелерін шешуге байланысты сіз қандай өзгертулер енгізіп, қай жағынан қолдау көрсететін едіңіз.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Егер мен</w:t>
            </w:r>
            <w:r w:rsidR="00BE1FCE" w:rsidRPr="0018079A">
              <w:rPr>
                <w:color w:val="000000"/>
                <w:lang w:val="kk-KZ" w:eastAsia="en-US"/>
              </w:rPr>
              <w:t xml:space="preserve"> «о</w:t>
            </w:r>
            <w:r w:rsidR="00BE1FCE" w:rsidRPr="0018079A">
              <w:rPr>
                <w:lang w:val="kk-KZ" w:eastAsia="en-US"/>
              </w:rPr>
              <w:t xml:space="preserve">тбасымен жүргізілетін әлеуметтік-педагогикалық жұмысы» </w:t>
            </w:r>
            <w:r w:rsidRPr="0018079A">
              <w:rPr>
                <w:color w:val="000000"/>
                <w:lang w:val="kk-KZ" w:eastAsia="en-US"/>
              </w:rPr>
              <w:t>пәнінің оқытушысы болғанымда, онда оны келесідей тақырыптарда, төмендегідей әдістер нег</w:t>
            </w:r>
            <w:r w:rsidR="00BE1FCE" w:rsidRPr="0018079A">
              <w:rPr>
                <w:color w:val="000000"/>
                <w:lang w:val="kk-KZ" w:eastAsia="en-US"/>
              </w:rPr>
              <w:t>ізінде ұйымдастырған болар едім-</w:t>
            </w:r>
            <w:r w:rsidRPr="0018079A">
              <w:rPr>
                <w:color w:val="000000"/>
                <w:lang w:val="kk-KZ" w:eastAsia="en-US"/>
              </w:rPr>
              <w:t xml:space="preserve">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Шығармашылық ойлау тұрғысынан, танымал, шебер әлеуметтік педагог үлгісін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Отбасылық қарым-қатынасты басқарудың негізгі бағыттары</w:t>
            </w:r>
            <w:r w:rsidRPr="0018079A">
              <w:rPr>
                <w:color w:val="000000"/>
                <w:lang w:val="kk-KZ" w:eastAsia="en-US"/>
              </w:rPr>
              <w:t>н жазып, түсінік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Егер сіз мектептегі </w:t>
            </w:r>
            <w:r w:rsidRPr="0018079A">
              <w:rPr>
                <w:lang w:val="kk-KZ" w:eastAsia="en-US"/>
              </w:rPr>
              <w:t>отбасымен жүргізілетін әлеуметтік-педагогикалық жұмыс</w:t>
            </w:r>
            <w:r w:rsidRPr="0018079A">
              <w:rPr>
                <w:color w:val="000000"/>
                <w:lang w:val="kk-KZ" w:eastAsia="en-US"/>
              </w:rPr>
              <w:t>ты қолға алсаңыз, сіздің жұмыс бағытыңыз қандай болар еді, әлеуметтік педагогтың жұмыс жоспарын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>Отбасымен жүргізілетін әлеуметтік-педагогикалық жұмыс</w:t>
            </w:r>
            <w:r w:rsidRPr="0018079A">
              <w:rPr>
                <w:color w:val="000000"/>
                <w:lang w:val="kk-KZ" w:eastAsia="en-US"/>
              </w:rPr>
              <w:t xml:space="preserve">ы барысында мектептегі қиын балалармен жұмыс жасауына қажетті 10 әдістемелік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Мектептегі әлеуметтік педагогтың ішімдікке берілген оқушылар отбасымен жүргізілетін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Қазақстан Республикасында </w:t>
            </w:r>
            <w:r w:rsidRPr="0018079A">
              <w:rPr>
                <w:lang w:val="kk-KZ" w:eastAsia="en-US"/>
              </w:rPr>
              <w:t>отбасымен жүргізілетін әлеуметтік-педагогикалық жұмыс</w:t>
            </w:r>
            <w:r w:rsidRPr="0018079A">
              <w:rPr>
                <w:color w:val="000000"/>
                <w:lang w:val="kk-KZ" w:eastAsia="en-US"/>
              </w:rPr>
              <w:t xml:space="preserve">ты дамытудың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en-US"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val="en-US" w:eastAsia="en-US"/>
              </w:rPr>
              <w:t>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953D04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«Біздің</w:t>
            </w:r>
            <w:r w:rsidR="00953D04">
              <w:rPr>
                <w:color w:val="000000"/>
                <w:lang w:val="kk-KZ" w:eastAsia="en-US"/>
              </w:rPr>
              <w:t xml:space="preserve"> отбасылық  демалысымыздың  уақытын өзгертуге тура келіп отыр деп айтқан әкесіне ренжіген балаға қандай кеңес беруге болады  </w:t>
            </w:r>
            <w:bookmarkStart w:id="0" w:name="_GoBack"/>
            <w:bookmarkEnd w:id="0"/>
            <w:r w:rsidRPr="0018079A">
              <w:rPr>
                <w:color w:val="000000"/>
                <w:lang w:val="kk-KZ" w:eastAsia="en-US"/>
              </w:rPr>
              <w:t>? Өз тарапыңыздан жауабыңызды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lang w:val="kk-KZ" w:eastAsia="en-US"/>
              </w:rPr>
              <w:t>ҚР демографиялық және отбасы саясатының ерешеліктері</w:t>
            </w:r>
            <w:r w:rsidRPr="0018079A">
              <w:rPr>
                <w:color w:val="000000"/>
                <w:lang w:val="kk-KZ" w:eastAsia="en-US"/>
              </w:rPr>
              <w:t>н айқындап жазып,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«</w:t>
            </w:r>
            <w:r w:rsidRPr="0018079A">
              <w:rPr>
                <w:lang w:val="kk-KZ" w:eastAsia="en-US"/>
              </w:rPr>
              <w:t>Отбасымен жүргізілетін әлеуметтік-педагогикалық жұмыстың</w:t>
            </w:r>
            <w:r w:rsidRPr="0018079A">
              <w:rPr>
                <w:color w:val="000000"/>
                <w:lang w:val="kk-KZ" w:eastAsia="en-US"/>
              </w:rPr>
              <w:t xml:space="preserve"> артықшылықтары мен кемшіліктері» тақырыбандағы ойларыңызды кестеге түсіріңіз.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«Егер мен Әл-Фараби атындағы ҚазҰУ-ң әлеуметтік ұйымдарының бас маманы болсам, ұйымдардың </w:t>
            </w:r>
            <w:r w:rsidR="00402FD0" w:rsidRPr="0018079A">
              <w:rPr>
                <w:color w:val="000000"/>
                <w:lang w:val="kk-KZ" w:eastAsia="en-US"/>
              </w:rPr>
              <w:t xml:space="preserve">жүргізілетін </w:t>
            </w:r>
            <w:r w:rsidRPr="0018079A">
              <w:rPr>
                <w:color w:val="000000"/>
                <w:lang w:val="kk-KZ" w:eastAsia="en-US"/>
              </w:rPr>
              <w:t xml:space="preserve">жұмыс бағытын  келесідей бағытта ұйымдастырар едім» тақырыбына жоба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 xml:space="preserve">«Қазақстандағы </w:t>
            </w:r>
            <w:r w:rsidRPr="0018079A">
              <w:rPr>
                <w:lang w:val="kk-KZ" w:eastAsia="en-US"/>
              </w:rPr>
              <w:t>- Отбасымен жүргізілетін әлеуметтік-педагогикалық жұмыс</w:t>
            </w:r>
            <w:r w:rsidRPr="0018079A">
              <w:rPr>
                <w:color w:val="000000"/>
                <w:lang w:val="kk-KZ" w:eastAsia="en-US"/>
              </w:rPr>
              <w:t xml:space="preserve">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val="kk-KZ" w:eastAsia="en-US"/>
              </w:rPr>
            </w:pPr>
            <w:r w:rsidRPr="0018079A">
              <w:rPr>
                <w:lang w:val="kk-KZ" w:eastAsia="en-US"/>
              </w:rPr>
              <w:t xml:space="preserve"> 3</w:t>
            </w:r>
          </w:p>
        </w:tc>
      </w:tr>
      <w:tr w:rsidR="00B603A1" w:rsidRPr="0018079A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Pr="0018079A" w:rsidRDefault="00B603A1" w:rsidP="0018079A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jc w:val="both"/>
              <w:rPr>
                <w:color w:val="000000"/>
                <w:lang w:val="kk-KZ" w:eastAsia="en-US"/>
              </w:rPr>
            </w:pPr>
            <w:r w:rsidRPr="0018079A">
              <w:rPr>
                <w:color w:val="000000"/>
                <w:lang w:val="kk-KZ" w:eastAsia="en-US"/>
              </w:rPr>
              <w:t>«Мен отбасымды  мақтан тұтамын»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18079A" w:rsidRDefault="00B603A1" w:rsidP="0018079A">
            <w:pPr>
              <w:rPr>
                <w:lang w:eastAsia="en-US"/>
              </w:rPr>
            </w:pPr>
            <w:r w:rsidRPr="0018079A">
              <w:rPr>
                <w:lang w:val="kk-KZ" w:eastAsia="en-US"/>
              </w:rPr>
              <w:t xml:space="preserve"> </w:t>
            </w:r>
            <w:r w:rsidRPr="0018079A">
              <w:rPr>
                <w:lang w:eastAsia="en-US"/>
              </w:rPr>
              <w:t>3</w:t>
            </w:r>
          </w:p>
        </w:tc>
      </w:tr>
    </w:tbl>
    <w:p w:rsidR="00B603A1" w:rsidRPr="0018079A" w:rsidRDefault="00B603A1" w:rsidP="0018079A">
      <w:pPr>
        <w:rPr>
          <w:lang w:val="kk-KZ"/>
        </w:rPr>
      </w:pPr>
    </w:p>
    <w:p w:rsidR="00B603A1" w:rsidRPr="0018079A" w:rsidRDefault="00B603A1" w:rsidP="0018079A">
      <w:pPr>
        <w:rPr>
          <w:lang w:val="kk-KZ"/>
        </w:rPr>
      </w:pPr>
    </w:p>
    <w:p w:rsidR="00B603A1" w:rsidRDefault="00B603A1" w:rsidP="0018079A">
      <w:pPr>
        <w:rPr>
          <w:lang w:val="kk-KZ"/>
        </w:rPr>
      </w:pPr>
      <w:r w:rsidRPr="0018079A">
        <w:rPr>
          <w:lang w:val="kk-KZ"/>
        </w:rPr>
        <w:t xml:space="preserve">Факультет әдістемелік бюросы төрайымы                 </w:t>
      </w:r>
      <w:r w:rsidR="0018079A">
        <w:rPr>
          <w:lang w:val="kk-KZ"/>
        </w:rPr>
        <w:t xml:space="preserve">       </w:t>
      </w:r>
      <w:r w:rsidRPr="0018079A">
        <w:rPr>
          <w:lang w:val="kk-KZ"/>
        </w:rPr>
        <w:t>Н.</w:t>
      </w:r>
      <w:r w:rsidR="0018079A" w:rsidRPr="0018079A">
        <w:rPr>
          <w:lang w:val="kk-KZ"/>
        </w:rPr>
        <w:t>С</w:t>
      </w:r>
      <w:r w:rsidRPr="0018079A">
        <w:rPr>
          <w:lang w:val="kk-KZ"/>
        </w:rPr>
        <w:t xml:space="preserve">. </w:t>
      </w:r>
      <w:r w:rsidR="0018079A" w:rsidRPr="0018079A">
        <w:rPr>
          <w:lang w:val="kk-KZ"/>
        </w:rPr>
        <w:t xml:space="preserve">Жұбаназарова </w:t>
      </w:r>
    </w:p>
    <w:p w:rsidR="0018079A" w:rsidRDefault="0018079A" w:rsidP="0018079A">
      <w:pPr>
        <w:rPr>
          <w:lang w:val="kk-KZ"/>
        </w:rPr>
      </w:pPr>
    </w:p>
    <w:p w:rsidR="0018079A" w:rsidRPr="0018079A" w:rsidRDefault="0018079A" w:rsidP="0018079A">
      <w:pPr>
        <w:rPr>
          <w:lang w:val="kk-KZ"/>
        </w:rPr>
      </w:pPr>
    </w:p>
    <w:p w:rsidR="00B603A1" w:rsidRDefault="00B603A1" w:rsidP="0018079A">
      <w:pPr>
        <w:rPr>
          <w:lang w:val="kk-KZ"/>
        </w:rPr>
      </w:pPr>
      <w:r w:rsidRPr="0018079A">
        <w:rPr>
          <w:lang w:val="kk-KZ"/>
        </w:rPr>
        <w:t xml:space="preserve">Кафедра меңгерушісі                                             </w:t>
      </w:r>
      <w:r w:rsidR="0018079A">
        <w:rPr>
          <w:lang w:val="kk-KZ"/>
        </w:rPr>
        <w:t xml:space="preserve">              </w:t>
      </w:r>
      <w:r w:rsidRPr="0018079A">
        <w:rPr>
          <w:lang w:val="kk-KZ"/>
        </w:rPr>
        <w:t>А.</w:t>
      </w:r>
      <w:r w:rsidR="0018079A" w:rsidRPr="0018079A">
        <w:rPr>
          <w:lang w:val="kk-KZ"/>
        </w:rPr>
        <w:t xml:space="preserve">Ә. Булатбаева </w:t>
      </w:r>
    </w:p>
    <w:p w:rsidR="0018079A" w:rsidRDefault="0018079A" w:rsidP="0018079A">
      <w:pPr>
        <w:rPr>
          <w:lang w:val="kk-KZ"/>
        </w:rPr>
      </w:pPr>
    </w:p>
    <w:p w:rsidR="0018079A" w:rsidRPr="0018079A" w:rsidRDefault="0018079A" w:rsidP="0018079A">
      <w:pPr>
        <w:rPr>
          <w:lang w:val="kk-KZ"/>
        </w:rPr>
      </w:pPr>
    </w:p>
    <w:p w:rsidR="00B603A1" w:rsidRPr="0018079A" w:rsidRDefault="00B603A1" w:rsidP="0018079A">
      <w:pPr>
        <w:rPr>
          <w:lang w:val="kk-KZ"/>
        </w:rPr>
      </w:pPr>
      <w:r w:rsidRPr="0018079A">
        <w:rPr>
          <w:lang w:val="kk-KZ"/>
        </w:rPr>
        <w:t xml:space="preserve">Оқытушы                                                                           </w:t>
      </w:r>
      <w:r w:rsidR="0018079A">
        <w:rPr>
          <w:lang w:val="kk-KZ"/>
        </w:rPr>
        <w:t xml:space="preserve">  </w:t>
      </w:r>
      <w:r w:rsidR="0018079A">
        <w:rPr>
          <w:lang w:val="kk-KZ"/>
        </w:rPr>
        <w:tab/>
        <w:t xml:space="preserve">  </w:t>
      </w:r>
      <w:r w:rsidR="0018079A" w:rsidRPr="0018079A">
        <w:rPr>
          <w:lang w:val="kk-KZ"/>
        </w:rPr>
        <w:t>Б.А.Әрінова</w:t>
      </w:r>
    </w:p>
    <w:p w:rsidR="00B603A1" w:rsidRPr="0018079A" w:rsidRDefault="00B603A1" w:rsidP="0018079A">
      <w:pPr>
        <w:jc w:val="center"/>
        <w:rPr>
          <w:b/>
          <w:lang w:val="kk-KZ"/>
        </w:rPr>
      </w:pPr>
    </w:p>
    <w:p w:rsidR="00B603A1" w:rsidRPr="0018079A" w:rsidRDefault="00B603A1" w:rsidP="0018079A">
      <w:pPr>
        <w:jc w:val="center"/>
        <w:rPr>
          <w:b/>
          <w:lang w:val="kk-KZ"/>
        </w:rPr>
      </w:pPr>
    </w:p>
    <w:p w:rsidR="00B603A1" w:rsidRPr="0018079A" w:rsidRDefault="00B603A1" w:rsidP="0018079A">
      <w:pPr>
        <w:jc w:val="center"/>
        <w:rPr>
          <w:b/>
          <w:lang w:val="kk-KZ"/>
        </w:rPr>
      </w:pPr>
    </w:p>
    <w:p w:rsidR="00B603A1" w:rsidRPr="0018079A" w:rsidRDefault="00B603A1" w:rsidP="0018079A">
      <w:pPr>
        <w:jc w:val="center"/>
        <w:rPr>
          <w:b/>
          <w:lang w:val="kk-KZ"/>
        </w:rPr>
      </w:pPr>
    </w:p>
    <w:p w:rsidR="00B603A1" w:rsidRPr="0018079A" w:rsidRDefault="00B603A1" w:rsidP="0018079A">
      <w:pPr>
        <w:jc w:val="center"/>
        <w:rPr>
          <w:b/>
          <w:lang w:val="kk-KZ"/>
        </w:rPr>
      </w:pPr>
    </w:p>
    <w:p w:rsidR="00B603A1" w:rsidRPr="0018079A" w:rsidRDefault="00B603A1" w:rsidP="0018079A">
      <w:pPr>
        <w:rPr>
          <w:lang w:val="kk-KZ"/>
        </w:rPr>
      </w:pPr>
    </w:p>
    <w:p w:rsidR="00B603A1" w:rsidRPr="0018079A" w:rsidRDefault="00B603A1" w:rsidP="0018079A">
      <w:pPr>
        <w:jc w:val="center"/>
        <w:rPr>
          <w:b/>
          <w:lang w:val="kk-KZ"/>
        </w:rPr>
      </w:pPr>
      <w:r w:rsidRPr="0018079A">
        <w:rPr>
          <w:lang w:val="kk-KZ"/>
        </w:rPr>
        <w:t xml:space="preserve"> </w:t>
      </w:r>
    </w:p>
    <w:p w:rsidR="007D1E8F" w:rsidRPr="0018079A" w:rsidRDefault="007D1E8F" w:rsidP="0018079A">
      <w:pPr>
        <w:rPr>
          <w:lang w:val="kk-KZ"/>
        </w:rPr>
      </w:pPr>
    </w:p>
    <w:sectPr w:rsidR="007D1E8F" w:rsidRPr="0018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890"/>
    <w:multiLevelType w:val="hybridMultilevel"/>
    <w:tmpl w:val="EC3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1"/>
    <w:rsid w:val="0018079A"/>
    <w:rsid w:val="00390FA0"/>
    <w:rsid w:val="00402FD0"/>
    <w:rsid w:val="0052047D"/>
    <w:rsid w:val="00706866"/>
    <w:rsid w:val="007D1E8F"/>
    <w:rsid w:val="00953D04"/>
    <w:rsid w:val="00B603A1"/>
    <w:rsid w:val="00B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2013-11-28T23:46:00Z</dcterms:created>
  <dcterms:modified xsi:type="dcterms:W3CDTF">2017-09-17T15:27:00Z</dcterms:modified>
</cp:coreProperties>
</file>